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Lykong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2634 </w:t>
      </w:r>
      <w:proofErr w:type="spellStart"/>
      <w:r>
        <w:rPr>
          <w:rFonts w:ascii="Times New Roman" w:hAnsi="Times New Roman" w:cs="Times New Roman"/>
          <w:sz w:val="24"/>
          <w:szCs w:val="24"/>
        </w:rPr>
        <w:t>Amelgado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Hacienda Heights, CA 91745</w:t>
      </w:r>
    </w:p>
    <w:p w:rsidR="00771417" w:rsidRDefault="006F45DF" w:rsidP="007714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>
        <w:r w:rsidR="0077141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Ltex@csupomona.edu</w:t>
        </w:r>
      </w:hyperlink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(626)-537-5115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PROFILE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Organized, patient and ability to think fast and adapt quickly to high paced and pressured environments.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Ability to effectively interact with people of diverse socioeconomic, cultural, disability and eth</w:t>
      </w:r>
      <w:r w:rsidR="003A5B3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ic backgrounds.</w:t>
      </w:r>
      <w:proofErr w:type="gramEnd"/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Bachelor of Science Degree, Hotel and Restaurant Management.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 Collins College of Hospitality Management.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California State Polytechnic University, Pomona CA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(Anticipated Graduation Winter 2010)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Associate of Art Degree, Business Management, Pasadena City College.</w:t>
      </w:r>
      <w:proofErr w:type="gramEnd"/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Server,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Benihana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~ December 2008 – August 2010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Started as a host and got promoted to be a server.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guests in a fine dining restaurant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as a busboy when help is needed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Front Desk, Holiday Inn Express ~ March 2008 – August 2009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Analyze, investigate, and resolve guest complaints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guest in, ensuring proper credit is received, special requests are </w:t>
      </w:r>
      <w:proofErr w:type="gramStart"/>
      <w:r>
        <w:rPr>
          <w:rFonts w:ascii="Times New Roman" w:hAnsi="Times New Roman" w:cs="Times New Roman"/>
          <w:sz w:val="24"/>
          <w:szCs w:val="24"/>
        </w:rPr>
        <w:t>noted/fulfilled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accurate information is established.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excellent communication with the housekeeping department.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housekeeping Report and rectify all discrepancies before the end of shift.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as a MOD on the weekend.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Accounts Receivable, New Asia Inc., Hotel and Restaurant Supplies ~ August 2006 – October 2007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service, help guests dealing with unsatisfied products.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invoices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money and follow up bills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Sale Associate, Macy's ~ January 2005 ~ January 2007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the floor</w:t>
      </w:r>
    </w:p>
    <w:p w:rsidR="00771417" w:rsidRDefault="00771417" w:rsidP="007714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customer to enhance their shopping experience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:rsidR="003A5B37" w:rsidRDefault="003A5B3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F&amp;B Management trainee at Restaurant of Kellogg Ranch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Trilingual-</w:t>
      </w:r>
      <w:proofErr w:type="gramStart"/>
      <w:r>
        <w:rPr>
          <w:rFonts w:ascii="Times New Roman" w:hAnsi="Times New Roman" w:cs="Times New Roman"/>
          <w:sz w:val="24"/>
          <w:szCs w:val="24"/>
        </w:rPr>
        <w:t>speak,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read and write in English, Chinese and Cambodian</w:t>
      </w:r>
    </w:p>
    <w:p w:rsidR="00771417" w:rsidRDefault="00771417" w:rsidP="007714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Computer skills includes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MS Office, Accounting software and PMS Opera System.</w:t>
      </w:r>
    </w:p>
    <w:p w:rsidR="00CA3A73" w:rsidRDefault="00CA3A73"/>
    <w:sectPr w:rsidR="00CA3A73" w:rsidSect="00686E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FCB1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417"/>
    <w:rsid w:val="003A5B37"/>
    <w:rsid w:val="006F45DF"/>
    <w:rsid w:val="007146C6"/>
    <w:rsid w:val="00754EE2"/>
    <w:rsid w:val="00771417"/>
    <w:rsid w:val="009467CF"/>
    <w:rsid w:val="00CA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tex@csupomo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>Grizli777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Makara Tex</dc:creator>
  <cp:lastModifiedBy>Lykong</cp:lastModifiedBy>
  <cp:revision>2</cp:revision>
  <dcterms:created xsi:type="dcterms:W3CDTF">2011-08-24T07:21:00Z</dcterms:created>
  <dcterms:modified xsi:type="dcterms:W3CDTF">2011-08-24T07:21:00Z</dcterms:modified>
</cp:coreProperties>
</file>